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FBD1E" w14:textId="77777777" w:rsidR="00BF7A47" w:rsidRDefault="00BF7A47">
      <w:pPr>
        <w:rPr>
          <w:sz w:val="40"/>
          <w:szCs w:val="40"/>
        </w:rPr>
      </w:pPr>
    </w:p>
    <w:p w14:paraId="546B8B7E" w14:textId="77777777" w:rsidR="00BF7A47" w:rsidRDefault="00BF7A47" w:rsidP="00BF7A47">
      <w:pPr>
        <w:jc w:val="center"/>
        <w:rPr>
          <w:sz w:val="40"/>
          <w:szCs w:val="40"/>
        </w:rPr>
      </w:pPr>
      <w:r>
        <w:rPr>
          <w:noProof/>
          <w:sz w:val="28"/>
          <w:szCs w:val="28"/>
        </w:rPr>
        <w:drawing>
          <wp:inline distT="0" distB="0" distL="0" distR="0" wp14:anchorId="2E060814" wp14:editId="34B9AFCA">
            <wp:extent cx="1760866" cy="983257"/>
            <wp:effectExtent l="0" t="0" r="0" b="762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69" cy="101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3472B" w14:textId="63FE3C64" w:rsidR="00297164" w:rsidRPr="00BF7A47" w:rsidRDefault="00297164" w:rsidP="00BF7A47">
      <w:pPr>
        <w:jc w:val="center"/>
        <w:rPr>
          <w:sz w:val="40"/>
          <w:szCs w:val="40"/>
        </w:rPr>
      </w:pPr>
      <w:r w:rsidRPr="00BF7A47">
        <w:rPr>
          <w:sz w:val="40"/>
          <w:szCs w:val="40"/>
        </w:rPr>
        <w:t>2019 Annual Meeting</w:t>
      </w:r>
      <w:r w:rsidR="00687915">
        <w:rPr>
          <w:sz w:val="40"/>
          <w:szCs w:val="40"/>
        </w:rPr>
        <w:t xml:space="preserve"> Agenda</w:t>
      </w:r>
    </w:p>
    <w:p w14:paraId="5ADDFF9B" w14:textId="77777777" w:rsidR="00297164" w:rsidRDefault="00297164" w:rsidP="00BF7A47">
      <w:r w:rsidRPr="003B52BB">
        <w:t>Date: Friday, April 26</w:t>
      </w:r>
      <w:r w:rsidRPr="003B52BB">
        <w:rPr>
          <w:vertAlign w:val="superscript"/>
        </w:rPr>
        <w:t>th</w:t>
      </w:r>
      <w:r w:rsidRPr="003B52BB">
        <w:t>, 2019</w:t>
      </w:r>
    </w:p>
    <w:p w14:paraId="05ECA67E" w14:textId="1FCE9BD7" w:rsidR="00D50F8B" w:rsidRPr="003B52BB" w:rsidRDefault="00D50F8B" w:rsidP="00BF7A47">
      <w:r>
        <w:t>Time: 9</w:t>
      </w:r>
      <w:r w:rsidR="00930C68">
        <w:t>:30</w:t>
      </w:r>
      <w:r>
        <w:t>am-12pm</w:t>
      </w:r>
    </w:p>
    <w:p w14:paraId="11A3C5FD" w14:textId="77777777" w:rsidR="00297164" w:rsidRPr="003B52BB" w:rsidRDefault="00297164" w:rsidP="00BF7A47">
      <w:r w:rsidRPr="003B52BB">
        <w:t>Location: 123 Flanders St. Portland, OR 97209</w:t>
      </w:r>
    </w:p>
    <w:p w14:paraId="52EF24DF" w14:textId="77777777" w:rsidR="00297164" w:rsidRPr="003B52BB" w:rsidRDefault="00297164" w:rsidP="00BF7A47">
      <w:r w:rsidRPr="003B52BB">
        <w:t>Conference Room A/B</w:t>
      </w:r>
    </w:p>
    <w:p w14:paraId="3B664E10" w14:textId="77777777" w:rsidR="00297164" w:rsidRPr="003B52BB" w:rsidRDefault="00297164" w:rsidP="00BF7A47">
      <w:r w:rsidRPr="003B52BB">
        <w:t>ODOT Region 1 Office</w:t>
      </w:r>
    </w:p>
    <w:p w14:paraId="3C6C79A9" w14:textId="77777777" w:rsidR="003763A3" w:rsidRPr="003B52BB" w:rsidRDefault="003763A3" w:rsidP="00BF7A47"/>
    <w:p w14:paraId="5ECD877D" w14:textId="79C2996E" w:rsidR="00297164" w:rsidRPr="003B52BB" w:rsidRDefault="003763A3">
      <w:r w:rsidRPr="003B52BB">
        <w:t>Purpose: Educate, Encourage and inform people about the network</w:t>
      </w:r>
      <w:r w:rsidR="00CC675F" w:rsidRPr="003B52BB">
        <w:t>. Share resources on funding opportunities and programs.</w:t>
      </w:r>
      <w:r w:rsidR="00FE203C" w:rsidRPr="003B52BB">
        <w:t xml:space="preserve"> </w:t>
      </w:r>
    </w:p>
    <w:p w14:paraId="1B7A595E" w14:textId="77777777" w:rsidR="008A17F5" w:rsidRPr="003B52BB" w:rsidRDefault="008A17F5"/>
    <w:p w14:paraId="18504E2D" w14:textId="5BD3C3ED" w:rsidR="00AE78B2" w:rsidRPr="003B52BB" w:rsidRDefault="00297164">
      <w:r w:rsidRPr="003B52BB">
        <w:t>Agenda</w:t>
      </w:r>
    </w:p>
    <w:p w14:paraId="0A69698B" w14:textId="7AD4F9E3" w:rsidR="00297164" w:rsidRPr="003B52BB" w:rsidRDefault="00BF7A47">
      <w:r>
        <w:t>9:30</w:t>
      </w:r>
      <w:r w:rsidR="00297164" w:rsidRPr="003B52BB">
        <w:t>am Coffee/Networking</w:t>
      </w:r>
    </w:p>
    <w:p w14:paraId="03FA3136" w14:textId="77777777" w:rsidR="008176E5" w:rsidRPr="003B52BB" w:rsidRDefault="008176E5"/>
    <w:p w14:paraId="7EC1404C" w14:textId="6B0A596A" w:rsidR="008176E5" w:rsidRPr="003B52BB" w:rsidRDefault="00BF7A47">
      <w:r>
        <w:t>9:45</w:t>
      </w:r>
      <w:r w:rsidR="00297164" w:rsidRPr="003B52BB">
        <w:t xml:space="preserve">am </w:t>
      </w:r>
    </w:p>
    <w:p w14:paraId="0902AC4D" w14:textId="56CCA59C" w:rsidR="00297164" w:rsidRPr="003B52BB" w:rsidRDefault="00297164">
      <w:r w:rsidRPr="003B52BB">
        <w:t>Welcome</w:t>
      </w:r>
    </w:p>
    <w:p w14:paraId="0A789834" w14:textId="0C206423" w:rsidR="00AE78B2" w:rsidRPr="003B52BB" w:rsidRDefault="00297164" w:rsidP="000E4A43">
      <w:pPr>
        <w:pStyle w:val="ListParagraph"/>
        <w:numPr>
          <w:ilvl w:val="0"/>
          <w:numId w:val="1"/>
        </w:numPr>
      </w:pPr>
      <w:r w:rsidRPr="003B52BB">
        <w:t>Resource Table/Housekeeping</w:t>
      </w:r>
      <w:r w:rsidR="00435FED" w:rsidRPr="003B52BB">
        <w:t xml:space="preserve"> (5</w:t>
      </w:r>
      <w:r w:rsidR="00AE78B2" w:rsidRPr="003B52BB">
        <w:t xml:space="preserve"> mins)</w:t>
      </w:r>
      <w:r w:rsidR="002E1D5E" w:rsidRPr="003B52BB">
        <w:t xml:space="preserve"> Brian</w:t>
      </w:r>
    </w:p>
    <w:p w14:paraId="4698BF4B" w14:textId="280E4C93" w:rsidR="00297164" w:rsidRPr="003B52BB" w:rsidRDefault="00AE20B8" w:rsidP="000E4A43">
      <w:pPr>
        <w:pStyle w:val="ListParagraph"/>
        <w:numPr>
          <w:ilvl w:val="0"/>
          <w:numId w:val="1"/>
        </w:numPr>
      </w:pPr>
      <w:r w:rsidRPr="003B52BB">
        <w:t>Lingo Bingo</w:t>
      </w:r>
      <w:r w:rsidR="00F22DA5" w:rsidRPr="003B52BB">
        <w:t xml:space="preserve"> (</w:t>
      </w:r>
      <w:r w:rsidR="00AE78B2" w:rsidRPr="003B52BB">
        <w:t>5 mins</w:t>
      </w:r>
      <w:r w:rsidR="00F22DA5" w:rsidRPr="003B52BB">
        <w:t>)</w:t>
      </w:r>
      <w:r w:rsidR="00AE78B2" w:rsidRPr="003B52BB">
        <w:t xml:space="preserve"> Hannah</w:t>
      </w:r>
    </w:p>
    <w:p w14:paraId="55D286DD" w14:textId="088CBF01" w:rsidR="0092572C" w:rsidRPr="003B52BB" w:rsidRDefault="0092572C" w:rsidP="0092572C">
      <w:pPr>
        <w:pStyle w:val="ListParagraph"/>
        <w:numPr>
          <w:ilvl w:val="1"/>
          <w:numId w:val="1"/>
        </w:numPr>
      </w:pPr>
      <w:r w:rsidRPr="003B52BB">
        <w:t>Prizes</w:t>
      </w:r>
    </w:p>
    <w:p w14:paraId="38E5B83A" w14:textId="77777777" w:rsidR="0092572C" w:rsidRPr="0092572C" w:rsidRDefault="0092572C" w:rsidP="0092572C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500050"/>
          <w:sz w:val="20"/>
          <w:szCs w:val="20"/>
        </w:rPr>
      </w:pPr>
      <w:r w:rsidRPr="0092572C">
        <w:rPr>
          <w:rFonts w:eastAsia="Times New Roman" w:cs="Arial"/>
          <w:color w:val="000000"/>
          <w:sz w:val="20"/>
          <w:szCs w:val="20"/>
        </w:rPr>
        <w:t>2 Street Trust beanies</w:t>
      </w:r>
    </w:p>
    <w:p w14:paraId="5FD969CD" w14:textId="77777777" w:rsidR="0092572C" w:rsidRPr="0092572C" w:rsidRDefault="0092572C" w:rsidP="0092572C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500050"/>
          <w:sz w:val="20"/>
          <w:szCs w:val="20"/>
        </w:rPr>
      </w:pPr>
      <w:r w:rsidRPr="0092572C">
        <w:rPr>
          <w:rFonts w:eastAsia="Times New Roman" w:cs="Arial"/>
          <w:color w:val="000000"/>
          <w:sz w:val="20"/>
          <w:szCs w:val="20"/>
        </w:rPr>
        <w:t>5 metal Bike More Challenge bike bells </w:t>
      </w:r>
    </w:p>
    <w:p w14:paraId="32BCCA6B" w14:textId="77777777" w:rsidR="0092572C" w:rsidRPr="0092572C" w:rsidRDefault="0092572C" w:rsidP="0092572C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500050"/>
          <w:sz w:val="20"/>
          <w:szCs w:val="20"/>
        </w:rPr>
      </w:pPr>
      <w:r w:rsidRPr="0092572C">
        <w:rPr>
          <w:rFonts w:eastAsia="Times New Roman" w:cs="Arial"/>
          <w:color w:val="000000"/>
          <w:sz w:val="20"/>
          <w:szCs w:val="20"/>
        </w:rPr>
        <w:t>6 Street Trust drink koozies</w:t>
      </w:r>
    </w:p>
    <w:p w14:paraId="0FAE48C2" w14:textId="77777777" w:rsidR="0092572C" w:rsidRPr="0092572C" w:rsidRDefault="0092572C" w:rsidP="0092572C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500050"/>
          <w:sz w:val="20"/>
          <w:szCs w:val="20"/>
        </w:rPr>
      </w:pPr>
      <w:r w:rsidRPr="0092572C">
        <w:rPr>
          <w:rFonts w:eastAsia="Times New Roman" w:cs="Arial"/>
          <w:color w:val="000000"/>
          <w:sz w:val="20"/>
          <w:szCs w:val="20"/>
        </w:rPr>
        <w:t>9 mini BIKETOWN/Women's History Month notebooks</w:t>
      </w:r>
    </w:p>
    <w:p w14:paraId="2C2A04CF" w14:textId="77777777" w:rsidR="0092572C" w:rsidRPr="0092572C" w:rsidRDefault="0092572C" w:rsidP="0092572C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500050"/>
          <w:sz w:val="20"/>
          <w:szCs w:val="20"/>
        </w:rPr>
      </w:pPr>
      <w:r w:rsidRPr="0092572C">
        <w:rPr>
          <w:rFonts w:eastAsia="Times New Roman" w:cs="Arial"/>
          <w:color w:val="000000"/>
          <w:sz w:val="20"/>
          <w:szCs w:val="20"/>
        </w:rPr>
        <w:t>Assorted stickers</w:t>
      </w:r>
    </w:p>
    <w:p w14:paraId="630733DE" w14:textId="77777777" w:rsidR="0092572C" w:rsidRPr="0092572C" w:rsidRDefault="0092572C" w:rsidP="0092572C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500050"/>
          <w:sz w:val="20"/>
          <w:szCs w:val="20"/>
        </w:rPr>
      </w:pPr>
      <w:r w:rsidRPr="0092572C">
        <w:rPr>
          <w:rFonts w:eastAsia="Times New Roman" w:cs="Arial"/>
          <w:color w:val="000000"/>
          <w:sz w:val="20"/>
          <w:szCs w:val="20"/>
        </w:rPr>
        <w:t>Cliff bars</w:t>
      </w:r>
    </w:p>
    <w:p w14:paraId="265DAE1B" w14:textId="77777777" w:rsidR="0092572C" w:rsidRPr="0092572C" w:rsidRDefault="0092572C" w:rsidP="0092572C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500050"/>
          <w:sz w:val="20"/>
          <w:szCs w:val="20"/>
        </w:rPr>
      </w:pPr>
      <w:r w:rsidRPr="0092572C">
        <w:rPr>
          <w:rFonts w:eastAsia="Times New Roman" w:cs="Arial"/>
          <w:color w:val="000000"/>
          <w:sz w:val="20"/>
          <w:szCs w:val="20"/>
        </w:rPr>
        <w:t>10 Alta cuff bands</w:t>
      </w:r>
    </w:p>
    <w:p w14:paraId="72ED0F35" w14:textId="77777777" w:rsidR="0092572C" w:rsidRPr="0092572C" w:rsidRDefault="0092572C" w:rsidP="0092572C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500050"/>
          <w:sz w:val="20"/>
          <w:szCs w:val="20"/>
        </w:rPr>
      </w:pPr>
      <w:r w:rsidRPr="0092572C">
        <w:rPr>
          <w:rFonts w:eastAsia="Times New Roman" w:cs="Arial"/>
          <w:color w:val="000000"/>
          <w:sz w:val="20"/>
          <w:szCs w:val="20"/>
        </w:rPr>
        <w:t>5 Alta koozies</w:t>
      </w:r>
    </w:p>
    <w:p w14:paraId="0B6D5673" w14:textId="77777777" w:rsidR="0092572C" w:rsidRPr="0092572C" w:rsidRDefault="0092572C" w:rsidP="0092572C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500050"/>
          <w:sz w:val="20"/>
          <w:szCs w:val="20"/>
        </w:rPr>
      </w:pPr>
      <w:r w:rsidRPr="0092572C">
        <w:rPr>
          <w:rFonts w:eastAsia="Times New Roman" w:cs="Arial"/>
          <w:color w:val="000000"/>
          <w:sz w:val="20"/>
          <w:szCs w:val="20"/>
        </w:rPr>
        <w:t>5 Alta mini notebooks</w:t>
      </w:r>
    </w:p>
    <w:p w14:paraId="7C9A265B" w14:textId="77777777" w:rsidR="0092572C" w:rsidRPr="0092572C" w:rsidRDefault="0092572C" w:rsidP="0092572C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22222"/>
          <w:sz w:val="20"/>
          <w:szCs w:val="20"/>
        </w:rPr>
      </w:pPr>
      <w:r w:rsidRPr="0092572C">
        <w:rPr>
          <w:rFonts w:eastAsia="Times New Roman" w:cs="Arial"/>
          <w:color w:val="000000"/>
          <w:sz w:val="20"/>
          <w:szCs w:val="20"/>
        </w:rPr>
        <w:t>1 Commute Options HydroFlask</w:t>
      </w:r>
    </w:p>
    <w:p w14:paraId="6CF653DC" w14:textId="7D12D06B" w:rsidR="0092572C" w:rsidRPr="003B52BB" w:rsidRDefault="0092572C" w:rsidP="0092572C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22222"/>
          <w:sz w:val="20"/>
          <w:szCs w:val="20"/>
        </w:rPr>
      </w:pPr>
      <w:r w:rsidRPr="0092572C">
        <w:rPr>
          <w:rFonts w:eastAsia="Times New Roman" w:cs="Arial"/>
          <w:color w:val="000000"/>
          <w:sz w:val="20"/>
          <w:szCs w:val="20"/>
        </w:rPr>
        <w:t>Blinky lights</w:t>
      </w:r>
    </w:p>
    <w:p w14:paraId="6CEF785C" w14:textId="42F9CB47" w:rsidR="00297164" w:rsidRPr="003B52BB" w:rsidRDefault="00297164" w:rsidP="000E4A43">
      <w:pPr>
        <w:pStyle w:val="ListParagraph"/>
        <w:numPr>
          <w:ilvl w:val="0"/>
          <w:numId w:val="1"/>
        </w:numPr>
      </w:pPr>
      <w:r w:rsidRPr="003B52BB">
        <w:t>Leadership Committee introductions</w:t>
      </w:r>
      <w:r w:rsidR="00C46AD5" w:rsidRPr="003B52BB">
        <w:t xml:space="preserve"> (5</w:t>
      </w:r>
      <w:r w:rsidR="007B3BDD" w:rsidRPr="003B52BB">
        <w:t xml:space="preserve"> </w:t>
      </w:r>
      <w:r w:rsidR="00C46AD5" w:rsidRPr="003B52BB">
        <w:t>mins)</w:t>
      </w:r>
      <w:r w:rsidR="002E1D5E" w:rsidRPr="003B52BB">
        <w:t xml:space="preserve"> Brian</w:t>
      </w:r>
    </w:p>
    <w:p w14:paraId="39E952A4" w14:textId="2788034D" w:rsidR="00297164" w:rsidRPr="003B52BB" w:rsidRDefault="00C46AD5" w:rsidP="000E4A43">
      <w:pPr>
        <w:pStyle w:val="ListParagraph"/>
        <w:numPr>
          <w:ilvl w:val="0"/>
          <w:numId w:val="1"/>
        </w:numPr>
      </w:pPr>
      <w:r w:rsidRPr="003B52BB">
        <w:t xml:space="preserve">Attendee </w:t>
      </w:r>
      <w:r w:rsidR="00297164" w:rsidRPr="003B52BB">
        <w:t>Introductions</w:t>
      </w:r>
      <w:r w:rsidR="00435FED" w:rsidRPr="003B52BB">
        <w:t xml:space="preserve"> (10 </w:t>
      </w:r>
      <w:r w:rsidRPr="003B52BB">
        <w:t>mins)</w:t>
      </w:r>
      <w:r w:rsidR="002E1D5E" w:rsidRPr="003B52BB">
        <w:t xml:space="preserve"> Brian </w:t>
      </w:r>
    </w:p>
    <w:p w14:paraId="14D6892A" w14:textId="77777777" w:rsidR="00BB7EF1" w:rsidRPr="003B52BB" w:rsidRDefault="00BB7EF1" w:rsidP="00BB7EF1"/>
    <w:p w14:paraId="1D88E511" w14:textId="4027FEA0" w:rsidR="00297164" w:rsidRPr="003B52BB" w:rsidRDefault="00BF7A47">
      <w:r>
        <w:t>10:10</w:t>
      </w:r>
      <w:r w:rsidR="00297164" w:rsidRPr="003B52BB">
        <w:t>am</w:t>
      </w:r>
    </w:p>
    <w:p w14:paraId="27C870BA" w14:textId="2419BD1C" w:rsidR="00297164" w:rsidRPr="003B52BB" w:rsidRDefault="005F1BB5" w:rsidP="000E4A43">
      <w:pPr>
        <w:pStyle w:val="ListParagraph"/>
        <w:numPr>
          <w:ilvl w:val="0"/>
          <w:numId w:val="2"/>
        </w:numPr>
      </w:pPr>
      <w:r w:rsidRPr="003B52BB">
        <w:t>SRTS Network Vision &amp;</w:t>
      </w:r>
      <w:r w:rsidR="00297164" w:rsidRPr="003B52BB">
        <w:t xml:space="preserve"> Mission</w:t>
      </w:r>
      <w:r w:rsidR="00AE20B8" w:rsidRPr="003B52BB">
        <w:t xml:space="preserve"> (5 mins)</w:t>
      </w:r>
      <w:r w:rsidR="00AE78B2" w:rsidRPr="003B52BB">
        <w:t xml:space="preserve"> Janis</w:t>
      </w:r>
    </w:p>
    <w:p w14:paraId="660B3710" w14:textId="3206368A" w:rsidR="00AE20B8" w:rsidRPr="003B52BB" w:rsidRDefault="00AC0018" w:rsidP="007F29C4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3B52BB">
        <w:t>Strategic Plan</w:t>
      </w:r>
      <w:r w:rsidR="00310BFB" w:rsidRPr="003B52BB">
        <w:t xml:space="preserve"> - </w:t>
      </w:r>
      <w:r w:rsidR="0097441E" w:rsidRPr="003B52BB">
        <w:rPr>
          <w:rFonts w:eastAsia="Times New Roman" w:cs="Arial"/>
          <w:color w:val="000000"/>
          <w:shd w:val="clear" w:color="auto" w:fill="FFFFFF"/>
        </w:rPr>
        <w:t xml:space="preserve">overview, process, and </w:t>
      </w:r>
      <w:r w:rsidR="007F29C4" w:rsidRPr="003B52BB">
        <w:rPr>
          <w:rFonts w:eastAsia="Times New Roman" w:cs="Arial"/>
          <w:color w:val="000000"/>
          <w:shd w:val="clear" w:color="auto" w:fill="FFFFFF"/>
        </w:rPr>
        <w:t>feedback</w:t>
      </w:r>
      <w:r w:rsidR="0097441E" w:rsidRPr="003B52BB">
        <w:rPr>
          <w:rFonts w:eastAsia="Times New Roman" w:cs="Arial"/>
          <w:color w:val="000000"/>
          <w:shd w:val="clear" w:color="auto" w:fill="FFFFFF"/>
        </w:rPr>
        <w:t xml:space="preserve">. Focus on </w:t>
      </w:r>
      <w:r w:rsidR="00553BF4" w:rsidRPr="003B52BB">
        <w:rPr>
          <w:rFonts w:eastAsia="Times New Roman" w:cs="Arial"/>
          <w:color w:val="000000"/>
          <w:shd w:val="clear" w:color="auto" w:fill="FFFFFF"/>
        </w:rPr>
        <w:t>equity priorities/</w:t>
      </w:r>
      <w:r w:rsidR="007F29C4" w:rsidRPr="003B52BB">
        <w:rPr>
          <w:rFonts w:eastAsia="Times New Roman" w:cs="Arial"/>
          <w:color w:val="000000"/>
          <w:shd w:val="clear" w:color="auto" w:fill="FFFFFF"/>
        </w:rPr>
        <w:t xml:space="preserve">actions and how </w:t>
      </w:r>
      <w:r w:rsidR="0097441E" w:rsidRPr="003B52BB">
        <w:rPr>
          <w:rFonts w:eastAsia="Times New Roman" w:cs="Arial"/>
          <w:color w:val="000000"/>
          <w:shd w:val="clear" w:color="auto" w:fill="FFFFFF"/>
        </w:rPr>
        <w:t xml:space="preserve">to get involved </w:t>
      </w:r>
      <w:r w:rsidR="007F29C4" w:rsidRPr="003B52BB">
        <w:rPr>
          <w:rFonts w:eastAsia="Times New Roman" w:cs="Arial"/>
          <w:color w:val="000000"/>
          <w:shd w:val="clear" w:color="auto" w:fill="FFFFFF"/>
        </w:rPr>
        <w:t>(25mins)</w:t>
      </w:r>
      <w:r w:rsidR="00182E3C">
        <w:rPr>
          <w:rFonts w:eastAsia="Times New Roman" w:cs="Arial"/>
          <w:color w:val="000000"/>
          <w:shd w:val="clear" w:color="auto" w:fill="FFFFFF"/>
        </w:rPr>
        <w:t xml:space="preserve"> Janis, </w:t>
      </w:r>
      <w:r w:rsidR="00876F1E" w:rsidRPr="003B52BB">
        <w:rPr>
          <w:rFonts w:eastAsia="Times New Roman" w:cs="Arial"/>
          <w:color w:val="000000"/>
          <w:shd w:val="clear" w:color="auto" w:fill="FFFFFF"/>
        </w:rPr>
        <w:t>Kari</w:t>
      </w:r>
      <w:r w:rsidR="00182E3C">
        <w:rPr>
          <w:rFonts w:eastAsia="Times New Roman" w:cs="Arial"/>
          <w:color w:val="000000"/>
          <w:shd w:val="clear" w:color="auto" w:fill="FFFFFF"/>
        </w:rPr>
        <w:t xml:space="preserve"> and Mychal</w:t>
      </w:r>
    </w:p>
    <w:p w14:paraId="6F1DAFF8" w14:textId="77777777" w:rsidR="007F29C4" w:rsidRPr="003B52BB" w:rsidRDefault="007F29C4" w:rsidP="007F29C4">
      <w:pPr>
        <w:pStyle w:val="ListParagraph"/>
        <w:numPr>
          <w:ilvl w:val="0"/>
          <w:numId w:val="2"/>
        </w:numPr>
      </w:pPr>
      <w:r w:rsidRPr="003B52BB">
        <w:t>Annual Report (5 mins) Hannah</w:t>
      </w:r>
    </w:p>
    <w:p w14:paraId="502EB4D4" w14:textId="77777777" w:rsidR="00BB7EF1" w:rsidRPr="003B52BB" w:rsidRDefault="00BB7EF1" w:rsidP="00BB7EF1">
      <w:pPr>
        <w:rPr>
          <w:rFonts w:eastAsia="Times New Roman" w:cs="Times New Roman"/>
        </w:rPr>
      </w:pPr>
    </w:p>
    <w:p w14:paraId="1F3FC8C3" w14:textId="53C8CD52" w:rsidR="009756B8" w:rsidRPr="003B52BB" w:rsidRDefault="00BF7A47" w:rsidP="009756B8">
      <w:p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10:45</w:t>
      </w:r>
      <w:r w:rsidR="009756B8" w:rsidRPr="003B52BB">
        <w:rPr>
          <w:rFonts w:eastAsia="Times New Roman" w:cs="Times New Roman"/>
        </w:rPr>
        <w:t>am</w:t>
      </w:r>
    </w:p>
    <w:p w14:paraId="18CA295D" w14:textId="2D0DEB94" w:rsidR="009756B8" w:rsidRPr="003B52BB" w:rsidRDefault="009756B8" w:rsidP="009756B8">
      <w:pPr>
        <w:rPr>
          <w:rFonts w:eastAsia="Times New Roman" w:cs="Times New Roman"/>
        </w:rPr>
      </w:pPr>
      <w:r w:rsidRPr="003B52BB">
        <w:rPr>
          <w:rFonts w:eastAsia="Times New Roman" w:cs="Times New Roman"/>
        </w:rPr>
        <w:t>World Café – Small table groups</w:t>
      </w:r>
      <w:r w:rsidR="008E02CF" w:rsidRPr="003B52BB">
        <w:rPr>
          <w:rFonts w:eastAsia="Times New Roman" w:cs="Times New Roman"/>
        </w:rPr>
        <w:t xml:space="preserve"> </w:t>
      </w:r>
      <w:r w:rsidR="00511663" w:rsidRPr="003B52BB">
        <w:rPr>
          <w:rFonts w:eastAsia="Times New Roman" w:cs="Times New Roman"/>
        </w:rPr>
        <w:t>(</w:t>
      </w:r>
      <w:r w:rsidR="008E6EE5" w:rsidRPr="003B52BB">
        <w:rPr>
          <w:rFonts w:eastAsia="Times New Roman" w:cs="Times New Roman"/>
        </w:rPr>
        <w:t xml:space="preserve">2 session - </w:t>
      </w:r>
      <w:r w:rsidR="008E02CF" w:rsidRPr="003B52BB">
        <w:rPr>
          <w:rFonts w:eastAsia="Times New Roman" w:cs="Times New Roman"/>
        </w:rPr>
        <w:t>15min sessions and free form</w:t>
      </w:r>
      <w:r w:rsidR="00511663" w:rsidRPr="003B52BB">
        <w:rPr>
          <w:rFonts w:eastAsia="Times New Roman" w:cs="Times New Roman"/>
        </w:rPr>
        <w:t>)</w:t>
      </w:r>
    </w:p>
    <w:p w14:paraId="4BBF51B6" w14:textId="3367267F" w:rsidR="009756B8" w:rsidRPr="003B52BB" w:rsidRDefault="009756B8" w:rsidP="00417E90">
      <w:pPr>
        <w:pStyle w:val="ListParagraph"/>
        <w:numPr>
          <w:ilvl w:val="0"/>
          <w:numId w:val="6"/>
        </w:numPr>
        <w:rPr>
          <w:rFonts w:eastAsia="Times New Roman" w:cs="Times New Roman"/>
        </w:rPr>
      </w:pPr>
      <w:r w:rsidRPr="003B52BB">
        <w:rPr>
          <w:rFonts w:eastAsia="Times New Roman" w:cs="Times New Roman"/>
        </w:rPr>
        <w:t>W</w:t>
      </w:r>
      <w:r w:rsidR="00911422" w:rsidRPr="003B52BB">
        <w:rPr>
          <w:rFonts w:eastAsia="Times New Roman" w:cs="Times New Roman"/>
        </w:rPr>
        <w:t xml:space="preserve">alking </w:t>
      </w:r>
      <w:r w:rsidRPr="003B52BB">
        <w:rPr>
          <w:rFonts w:eastAsia="Times New Roman" w:cs="Times New Roman"/>
        </w:rPr>
        <w:t>S</w:t>
      </w:r>
      <w:r w:rsidR="00911422" w:rsidRPr="003B52BB">
        <w:rPr>
          <w:rFonts w:eastAsia="Times New Roman" w:cs="Times New Roman"/>
        </w:rPr>
        <w:t xml:space="preserve">chool </w:t>
      </w:r>
      <w:r w:rsidRPr="003B52BB">
        <w:rPr>
          <w:rFonts w:eastAsia="Times New Roman" w:cs="Times New Roman"/>
        </w:rPr>
        <w:t>B</w:t>
      </w:r>
      <w:r w:rsidR="00911422" w:rsidRPr="003B52BB">
        <w:rPr>
          <w:rFonts w:eastAsia="Times New Roman" w:cs="Times New Roman"/>
        </w:rPr>
        <w:t>us</w:t>
      </w:r>
      <w:r w:rsidRPr="003B52BB">
        <w:rPr>
          <w:rFonts w:eastAsia="Times New Roman" w:cs="Times New Roman"/>
        </w:rPr>
        <w:t xml:space="preserve"> </w:t>
      </w:r>
      <w:r w:rsidR="001F5FD0" w:rsidRPr="003B52BB">
        <w:rPr>
          <w:rFonts w:eastAsia="Times New Roman" w:cs="Times New Roman"/>
        </w:rPr>
        <w:t>–</w:t>
      </w:r>
      <w:r w:rsidRPr="003B52BB">
        <w:rPr>
          <w:rFonts w:eastAsia="Times New Roman" w:cs="Times New Roman"/>
        </w:rPr>
        <w:t xml:space="preserve"> Kersey</w:t>
      </w:r>
      <w:r w:rsidR="001F5FD0" w:rsidRPr="003B52BB">
        <w:rPr>
          <w:rFonts w:eastAsia="Times New Roman" w:cs="Times New Roman"/>
        </w:rPr>
        <w:t xml:space="preserve"> Marion </w:t>
      </w:r>
      <w:r w:rsidR="00182E3C">
        <w:rPr>
          <w:rFonts w:eastAsia="Times New Roman" w:cs="Times New Roman"/>
        </w:rPr>
        <w:t>and Kate Armstrong</w:t>
      </w:r>
    </w:p>
    <w:p w14:paraId="7B69869A" w14:textId="3F5A2C39" w:rsidR="009756B8" w:rsidRPr="003B52BB" w:rsidRDefault="00511663" w:rsidP="00417E90">
      <w:pPr>
        <w:pStyle w:val="ListParagraph"/>
        <w:numPr>
          <w:ilvl w:val="0"/>
          <w:numId w:val="6"/>
        </w:numPr>
        <w:rPr>
          <w:rFonts w:eastAsia="Times New Roman" w:cs="Times New Roman"/>
        </w:rPr>
      </w:pPr>
      <w:r w:rsidRPr="003B52BB">
        <w:rPr>
          <w:rFonts w:eastAsia="Times New Roman" w:cs="Times New Roman"/>
        </w:rPr>
        <w:t xml:space="preserve">What does a </w:t>
      </w:r>
      <w:r w:rsidR="00516D62" w:rsidRPr="003B52BB">
        <w:rPr>
          <w:rFonts w:eastAsia="Times New Roman" w:cs="Times New Roman"/>
        </w:rPr>
        <w:t xml:space="preserve">High School </w:t>
      </w:r>
      <w:r w:rsidRPr="003B52BB">
        <w:rPr>
          <w:rFonts w:eastAsia="Times New Roman" w:cs="Times New Roman"/>
        </w:rPr>
        <w:t>program look like (transit)–</w:t>
      </w:r>
      <w:r w:rsidR="00516D62" w:rsidRPr="003B52BB">
        <w:rPr>
          <w:rFonts w:eastAsia="Times New Roman" w:cs="Times New Roman"/>
        </w:rPr>
        <w:t xml:space="preserve"> </w:t>
      </w:r>
      <w:r w:rsidRPr="003B52BB">
        <w:rPr>
          <w:rFonts w:eastAsia="Times New Roman" w:cs="Times New Roman"/>
        </w:rPr>
        <w:t xml:space="preserve">Xao </w:t>
      </w:r>
      <w:r w:rsidR="00C72919" w:rsidRPr="003B52BB">
        <w:rPr>
          <w:rFonts w:eastAsia="Times New Roman" w:cs="Times New Roman"/>
        </w:rPr>
        <w:t xml:space="preserve">Xiong </w:t>
      </w:r>
      <w:r w:rsidRPr="003B52BB">
        <w:rPr>
          <w:rFonts w:eastAsia="Times New Roman" w:cs="Times New Roman"/>
        </w:rPr>
        <w:t>and Kim</w:t>
      </w:r>
      <w:r w:rsidR="000D22B9" w:rsidRPr="003B52BB">
        <w:rPr>
          <w:rFonts w:eastAsia="Times New Roman" w:cs="Times New Roman"/>
        </w:rPr>
        <w:t xml:space="preserve"> Curley</w:t>
      </w:r>
    </w:p>
    <w:p w14:paraId="61B9AE5A" w14:textId="372D484B" w:rsidR="00C32B9A" w:rsidRPr="003B52BB" w:rsidRDefault="00C32B9A" w:rsidP="00417E90">
      <w:pPr>
        <w:pStyle w:val="ListParagraph"/>
        <w:numPr>
          <w:ilvl w:val="0"/>
          <w:numId w:val="6"/>
        </w:numPr>
        <w:rPr>
          <w:rFonts w:eastAsia="Times New Roman" w:cs="Times New Roman"/>
        </w:rPr>
      </w:pPr>
      <w:r w:rsidRPr="003B52BB">
        <w:rPr>
          <w:rFonts w:eastAsia="Times New Roman" w:cs="Times New Roman"/>
        </w:rPr>
        <w:t>Walk</w:t>
      </w:r>
      <w:r w:rsidR="008E02CF" w:rsidRPr="003B52BB">
        <w:rPr>
          <w:rFonts w:eastAsia="Times New Roman" w:cs="Times New Roman"/>
        </w:rPr>
        <w:t xml:space="preserve"> </w:t>
      </w:r>
      <w:r w:rsidRPr="003B52BB">
        <w:rPr>
          <w:rFonts w:eastAsia="Times New Roman" w:cs="Times New Roman"/>
        </w:rPr>
        <w:t>&amp;</w:t>
      </w:r>
      <w:r w:rsidR="008E02CF" w:rsidRPr="003B52BB">
        <w:rPr>
          <w:rFonts w:eastAsia="Times New Roman" w:cs="Times New Roman"/>
        </w:rPr>
        <w:t xml:space="preserve"> </w:t>
      </w:r>
      <w:r w:rsidRPr="003B52BB">
        <w:rPr>
          <w:rFonts w:eastAsia="Times New Roman" w:cs="Times New Roman"/>
        </w:rPr>
        <w:t>Roll program – Lindsay</w:t>
      </w:r>
      <w:r w:rsidR="000D22B9" w:rsidRPr="003B52BB">
        <w:rPr>
          <w:rFonts w:eastAsia="Times New Roman" w:cs="Times New Roman"/>
        </w:rPr>
        <w:t xml:space="preserve"> Huber </w:t>
      </w:r>
    </w:p>
    <w:p w14:paraId="05AE8FF5" w14:textId="79281E07" w:rsidR="009756B8" w:rsidRPr="003B52BB" w:rsidRDefault="00C32B9A" w:rsidP="00417E90">
      <w:pPr>
        <w:pStyle w:val="ListParagraph"/>
        <w:numPr>
          <w:ilvl w:val="0"/>
          <w:numId w:val="6"/>
        </w:numPr>
        <w:rPr>
          <w:rFonts w:eastAsia="Times New Roman" w:cs="Times New Roman"/>
        </w:rPr>
      </w:pPr>
      <w:r w:rsidRPr="003B52BB">
        <w:rPr>
          <w:rFonts w:eastAsia="Times New Roman" w:cs="Times New Roman"/>
        </w:rPr>
        <w:t>SRTS in Rural Areas – Katie Selin</w:t>
      </w:r>
      <w:r w:rsidR="00876F1E" w:rsidRPr="003B52BB">
        <w:rPr>
          <w:rFonts w:eastAsia="Times New Roman" w:cs="Times New Roman"/>
        </w:rPr>
        <w:t xml:space="preserve"> and</w:t>
      </w:r>
      <w:r w:rsidR="00C1343E" w:rsidRPr="003B52BB">
        <w:rPr>
          <w:rFonts w:eastAsia="Times New Roman" w:cs="Times New Roman"/>
        </w:rPr>
        <w:t xml:space="preserve"> Hannah</w:t>
      </w:r>
    </w:p>
    <w:p w14:paraId="574C4F68" w14:textId="1033BEA5" w:rsidR="00AE20B8" w:rsidRPr="003B52BB" w:rsidRDefault="00182E3C" w:rsidP="00417E90">
      <w:pPr>
        <w:pStyle w:val="ListParagraph"/>
        <w:numPr>
          <w:ilvl w:val="0"/>
          <w:numId w:val="6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Equity, Diversity and Inclusion </w:t>
      </w:r>
      <w:r w:rsidR="00511663" w:rsidRPr="003B52BB">
        <w:rPr>
          <w:rFonts w:eastAsia="Times New Roman" w:cs="Times New Roman"/>
        </w:rPr>
        <w:t xml:space="preserve">– Kari </w:t>
      </w:r>
      <w:r w:rsidR="00890D66" w:rsidRPr="003B52BB">
        <w:rPr>
          <w:rFonts w:eastAsia="Times New Roman" w:cs="Times New Roman"/>
        </w:rPr>
        <w:t xml:space="preserve">Schlosshauer </w:t>
      </w:r>
      <w:r w:rsidR="00511663" w:rsidRPr="003B52BB">
        <w:rPr>
          <w:rFonts w:eastAsia="Times New Roman" w:cs="Times New Roman"/>
        </w:rPr>
        <w:t>and Lale</w:t>
      </w:r>
      <w:r w:rsidR="00C72919" w:rsidRPr="003B52BB">
        <w:rPr>
          <w:rFonts w:eastAsia="Times New Roman" w:cs="Times New Roman"/>
        </w:rPr>
        <w:t xml:space="preserve"> Santelices</w:t>
      </w:r>
    </w:p>
    <w:p w14:paraId="7EA44AD6" w14:textId="77777777" w:rsidR="00A80A80" w:rsidRPr="003B52BB" w:rsidRDefault="00A80A80"/>
    <w:p w14:paraId="7FD7EB53" w14:textId="296F1EAE" w:rsidR="00A80A80" w:rsidRPr="003B52BB" w:rsidRDefault="00BF7A47">
      <w:r>
        <w:t>11:15</w:t>
      </w:r>
      <w:r w:rsidR="00A80A80" w:rsidRPr="003B52BB">
        <w:t xml:space="preserve">am Break </w:t>
      </w:r>
    </w:p>
    <w:p w14:paraId="6F29E06E" w14:textId="77777777" w:rsidR="00A80A80" w:rsidRPr="003B52BB" w:rsidRDefault="00A80A80"/>
    <w:p w14:paraId="0EF73432" w14:textId="2586C1AA" w:rsidR="008176E5" w:rsidRPr="003B52BB" w:rsidRDefault="00BD36CC">
      <w:r>
        <w:t>11:20</w:t>
      </w:r>
      <w:r w:rsidR="00AE20B8" w:rsidRPr="003B52BB">
        <w:t xml:space="preserve">am </w:t>
      </w:r>
    </w:p>
    <w:p w14:paraId="258F2685" w14:textId="3C9A1916" w:rsidR="00AE20B8" w:rsidRPr="003B52BB" w:rsidRDefault="00AE20B8">
      <w:r w:rsidRPr="003B52BB">
        <w:t>Oregon’s Statewide SRTS Program</w:t>
      </w:r>
    </w:p>
    <w:p w14:paraId="7FC578B4" w14:textId="035BE79C" w:rsidR="00AE20B8" w:rsidRPr="003B52BB" w:rsidRDefault="00AE20B8" w:rsidP="000E4A43">
      <w:pPr>
        <w:pStyle w:val="ListParagraph"/>
        <w:numPr>
          <w:ilvl w:val="0"/>
          <w:numId w:val="3"/>
        </w:numPr>
      </w:pPr>
      <w:r w:rsidRPr="003B52BB">
        <w:t>ODOT Intro Infrastructure &amp; Non-Infrastructure (10</w:t>
      </w:r>
      <w:r w:rsidR="00876F1E" w:rsidRPr="003B52BB">
        <w:t xml:space="preserve"> </w:t>
      </w:r>
      <w:r w:rsidR="0009049C" w:rsidRPr="003B52BB">
        <w:t>mins) LeeAnne and</w:t>
      </w:r>
      <w:r w:rsidRPr="003B52BB">
        <w:t xml:space="preserve"> Heidi</w:t>
      </w:r>
    </w:p>
    <w:p w14:paraId="55B4A107" w14:textId="77777777" w:rsidR="00AE20B8" w:rsidRPr="003B52BB" w:rsidRDefault="00AE20B8" w:rsidP="000E4A43">
      <w:pPr>
        <w:pStyle w:val="ListParagraph"/>
        <w:numPr>
          <w:ilvl w:val="0"/>
          <w:numId w:val="3"/>
        </w:numPr>
      </w:pPr>
      <w:r w:rsidRPr="003B52BB">
        <w:t xml:space="preserve">Recognition Program (10 mins) Lindsay </w:t>
      </w:r>
    </w:p>
    <w:p w14:paraId="0D926B54" w14:textId="2CF99CD7" w:rsidR="00AE20B8" w:rsidRPr="003B52BB" w:rsidRDefault="00F52A19" w:rsidP="000E4A43">
      <w:pPr>
        <w:pStyle w:val="ListParagraph"/>
        <w:numPr>
          <w:ilvl w:val="0"/>
          <w:numId w:val="3"/>
        </w:numPr>
      </w:pPr>
      <w:r w:rsidRPr="003B52BB">
        <w:t xml:space="preserve">Statewide </w:t>
      </w:r>
      <w:r w:rsidR="0095615E" w:rsidRPr="003B52BB">
        <w:t>Walking and Rolling Safety Curriculum</w:t>
      </w:r>
      <w:r w:rsidRPr="003B52BB">
        <w:t xml:space="preserve"> </w:t>
      </w:r>
      <w:r w:rsidR="001D70C0" w:rsidRPr="003B52BB">
        <w:t>(5</w:t>
      </w:r>
      <w:r w:rsidRPr="003B52BB">
        <w:t xml:space="preserve"> </w:t>
      </w:r>
      <w:r w:rsidR="00AE20B8" w:rsidRPr="003B52BB">
        <w:t xml:space="preserve">mins) Brian </w:t>
      </w:r>
    </w:p>
    <w:p w14:paraId="452C2A91" w14:textId="4261771E" w:rsidR="0010143F" w:rsidRPr="003B52BB" w:rsidRDefault="0053434A" w:rsidP="000E4A43">
      <w:pPr>
        <w:pStyle w:val="ListParagraph"/>
        <w:numPr>
          <w:ilvl w:val="0"/>
          <w:numId w:val="3"/>
        </w:numPr>
      </w:pPr>
      <w:r w:rsidRPr="003B52BB">
        <w:t xml:space="preserve">Action Plan Update </w:t>
      </w:r>
      <w:r w:rsidR="0095615E" w:rsidRPr="003B52BB">
        <w:t xml:space="preserve">- </w:t>
      </w:r>
      <w:r w:rsidRPr="003B52BB">
        <w:t>Infrastr</w:t>
      </w:r>
      <w:r w:rsidR="00D258E3" w:rsidRPr="003B52BB">
        <w:t xml:space="preserve">ucture &amp; Non-Infrastructure </w:t>
      </w:r>
      <w:r w:rsidR="0095615E" w:rsidRPr="003B52BB">
        <w:t xml:space="preserve">Evaluation </w:t>
      </w:r>
      <w:r w:rsidR="00C46AD5" w:rsidRPr="003B52BB">
        <w:t xml:space="preserve">(5 mins each) </w:t>
      </w:r>
      <w:r w:rsidR="00D258E3" w:rsidRPr="003B52BB">
        <w:t xml:space="preserve">Hannah and Brian </w:t>
      </w:r>
    </w:p>
    <w:p w14:paraId="26AD0CD2" w14:textId="0610DA9C" w:rsidR="0053434A" w:rsidRPr="003B52BB" w:rsidRDefault="000E4A43" w:rsidP="00796F6F">
      <w:pPr>
        <w:pStyle w:val="ListParagraph"/>
        <w:numPr>
          <w:ilvl w:val="0"/>
          <w:numId w:val="3"/>
        </w:numPr>
      </w:pPr>
      <w:r w:rsidRPr="003B52BB">
        <w:t>Regional U</w:t>
      </w:r>
      <w:r w:rsidR="00796F6F" w:rsidRPr="003B52BB">
        <w:t xml:space="preserve">pdates (2 mins each, </w:t>
      </w:r>
      <w:r w:rsidR="001D70C0" w:rsidRPr="003B52BB">
        <w:t>10</w:t>
      </w:r>
      <w:r w:rsidR="00E626E7" w:rsidRPr="003B52BB">
        <w:t xml:space="preserve"> </w:t>
      </w:r>
      <w:r w:rsidR="00663FDA" w:rsidRPr="003B52BB">
        <w:t>mins</w:t>
      </w:r>
      <w:r w:rsidR="00796F6F" w:rsidRPr="003B52BB">
        <w:t xml:space="preserve"> total</w:t>
      </w:r>
      <w:r w:rsidR="00663FDA" w:rsidRPr="003B52BB">
        <w:t>)</w:t>
      </w:r>
    </w:p>
    <w:p w14:paraId="003D20B5" w14:textId="3E901CCF" w:rsidR="00AB7EA3" w:rsidRPr="003B52BB" w:rsidRDefault="00E520C8" w:rsidP="00AB7EA3">
      <w:pPr>
        <w:pStyle w:val="ListParagraph"/>
        <w:numPr>
          <w:ilvl w:val="1"/>
          <w:numId w:val="3"/>
        </w:numPr>
      </w:pPr>
      <w:r w:rsidRPr="003B52BB">
        <w:t xml:space="preserve">Becky </w:t>
      </w:r>
      <w:r w:rsidR="00B20452" w:rsidRPr="003B52BB">
        <w:t>Gilliam</w:t>
      </w:r>
    </w:p>
    <w:p w14:paraId="56776CA7" w14:textId="621E9081" w:rsidR="00B20452" w:rsidRPr="003B52BB" w:rsidRDefault="00B20452" w:rsidP="00AB7EA3">
      <w:pPr>
        <w:pStyle w:val="ListParagraph"/>
        <w:numPr>
          <w:ilvl w:val="1"/>
          <w:numId w:val="3"/>
        </w:numPr>
      </w:pPr>
      <w:r w:rsidRPr="003B52BB">
        <w:t>Noel Mickelberry</w:t>
      </w:r>
    </w:p>
    <w:p w14:paraId="499A9AF3" w14:textId="36FA2AF4" w:rsidR="00B20452" w:rsidRPr="003B52BB" w:rsidRDefault="00B20452" w:rsidP="00AB7EA3">
      <w:pPr>
        <w:pStyle w:val="ListParagraph"/>
        <w:numPr>
          <w:ilvl w:val="1"/>
          <w:numId w:val="3"/>
        </w:numPr>
      </w:pPr>
      <w:r w:rsidRPr="003B52BB">
        <w:t>Steph Nappa</w:t>
      </w:r>
    </w:p>
    <w:p w14:paraId="205FED31" w14:textId="2A992978" w:rsidR="000E4A43" w:rsidRPr="003B52BB" w:rsidRDefault="00011BAC" w:rsidP="00BD36CC">
      <w:pPr>
        <w:pStyle w:val="ListParagraph"/>
        <w:numPr>
          <w:ilvl w:val="1"/>
          <w:numId w:val="3"/>
        </w:numPr>
      </w:pPr>
      <w:r w:rsidRPr="003B52BB">
        <w:t xml:space="preserve">Katie </w:t>
      </w:r>
      <w:r w:rsidR="00BF7B43" w:rsidRPr="003B52BB">
        <w:t>Trebes</w:t>
      </w:r>
    </w:p>
    <w:p w14:paraId="3B432F4C" w14:textId="77777777" w:rsidR="008A17F5" w:rsidRPr="003B52BB" w:rsidRDefault="008A17F5"/>
    <w:p w14:paraId="6610420C" w14:textId="77777777" w:rsidR="00AE78B2" w:rsidRPr="003B52BB" w:rsidRDefault="000E4A43">
      <w:r w:rsidRPr="003B52BB">
        <w:t xml:space="preserve">12:00pm </w:t>
      </w:r>
    </w:p>
    <w:p w14:paraId="1B1B2C4C" w14:textId="18C2B63B" w:rsidR="000E4A43" w:rsidRPr="003B52BB" w:rsidRDefault="000E4A43">
      <w:r w:rsidRPr="003B52BB">
        <w:t>Catered Lunch/Show and Tell</w:t>
      </w:r>
      <w:r w:rsidR="008E02CF" w:rsidRPr="003B52BB">
        <w:t xml:space="preserve"> - Pizza</w:t>
      </w:r>
    </w:p>
    <w:p w14:paraId="7C7F1BA0" w14:textId="77777777" w:rsidR="000E4A43" w:rsidRPr="003B52BB" w:rsidRDefault="000E4A43" w:rsidP="000E4A43">
      <w:pPr>
        <w:pStyle w:val="ListParagraph"/>
        <w:numPr>
          <w:ilvl w:val="0"/>
          <w:numId w:val="4"/>
        </w:numPr>
      </w:pPr>
      <w:r w:rsidRPr="003B52BB">
        <w:t xml:space="preserve">Join us for a delicious lunch and short presentations from SRTS </w:t>
      </w:r>
      <w:r w:rsidRPr="003B52BB">
        <w:br/>
        <w:t>community members from across the state</w:t>
      </w:r>
    </w:p>
    <w:p w14:paraId="04FFE1F2" w14:textId="4822F5D1" w:rsidR="00A348BC" w:rsidRPr="003B52BB" w:rsidRDefault="00AB7EA3" w:rsidP="00AB7EA3">
      <w:pPr>
        <w:pStyle w:val="ListParagraph"/>
        <w:numPr>
          <w:ilvl w:val="1"/>
          <w:numId w:val="4"/>
        </w:numPr>
      </w:pPr>
      <w:r w:rsidRPr="003B52BB">
        <w:t>Kate Armstrong</w:t>
      </w:r>
    </w:p>
    <w:p w14:paraId="54C431FB" w14:textId="00F156BE" w:rsidR="00CC675F" w:rsidRPr="003B52BB" w:rsidRDefault="007C3E10" w:rsidP="00AB7EA3">
      <w:pPr>
        <w:pStyle w:val="ListParagraph"/>
        <w:numPr>
          <w:ilvl w:val="1"/>
          <w:numId w:val="4"/>
        </w:numPr>
      </w:pPr>
      <w:r>
        <w:t>Mary Jo Anderson</w:t>
      </w:r>
    </w:p>
    <w:p w14:paraId="25151753" w14:textId="3F497FFE" w:rsidR="00162DE3" w:rsidRPr="003B52BB" w:rsidRDefault="00162DE3" w:rsidP="00162DE3">
      <w:pPr>
        <w:pStyle w:val="ListParagraph"/>
        <w:numPr>
          <w:ilvl w:val="1"/>
          <w:numId w:val="4"/>
        </w:numPr>
        <w:rPr>
          <w:rFonts w:eastAsia="Times New Roman" w:cs="Times New Roman"/>
        </w:rPr>
      </w:pPr>
      <w:r w:rsidRPr="003B52BB">
        <w:rPr>
          <w:rFonts w:eastAsia="Times New Roman" w:cs="Arial"/>
          <w:color w:val="222222"/>
          <w:shd w:val="clear" w:color="auto" w:fill="FFFFFF"/>
        </w:rPr>
        <w:t xml:space="preserve">Kirk Blaine and Jessica Hand </w:t>
      </w:r>
    </w:p>
    <w:p w14:paraId="02254EEB" w14:textId="77777777" w:rsidR="00822165" w:rsidRPr="003B52BB" w:rsidRDefault="00822165" w:rsidP="00822165">
      <w:pPr>
        <w:shd w:val="clear" w:color="auto" w:fill="FFFFFF"/>
        <w:rPr>
          <w:rFonts w:cs="Arial"/>
          <w:b/>
          <w:bCs/>
          <w:color w:val="222222"/>
        </w:rPr>
      </w:pPr>
    </w:p>
    <w:p w14:paraId="6C7B0ABD" w14:textId="04DB2EE1" w:rsidR="00822165" w:rsidRPr="005A4242" w:rsidRDefault="00822165" w:rsidP="00822165">
      <w:pPr>
        <w:shd w:val="clear" w:color="auto" w:fill="FFFFFF"/>
        <w:rPr>
          <w:rFonts w:cs="Arial"/>
          <w:b/>
          <w:bCs/>
          <w:color w:val="222222"/>
          <w:sz w:val="32"/>
          <w:szCs w:val="32"/>
          <w:u w:val="single"/>
        </w:rPr>
      </w:pPr>
      <w:r w:rsidRPr="005A4242">
        <w:rPr>
          <w:rFonts w:cs="Arial"/>
          <w:b/>
          <w:bCs/>
          <w:color w:val="222222"/>
          <w:sz w:val="32"/>
          <w:szCs w:val="32"/>
          <w:u w:val="single"/>
        </w:rPr>
        <w:t>Funding Workshop</w:t>
      </w:r>
    </w:p>
    <w:p w14:paraId="5C9F84B5" w14:textId="134A64C8" w:rsidR="00D50F8B" w:rsidRPr="00D50F8B" w:rsidRDefault="00D50F8B" w:rsidP="00822165">
      <w:pPr>
        <w:shd w:val="clear" w:color="auto" w:fill="FFFFFF"/>
        <w:rPr>
          <w:rFonts w:cs="Arial"/>
          <w:color w:val="222222"/>
        </w:rPr>
      </w:pPr>
      <w:r w:rsidRPr="00D50F8B">
        <w:rPr>
          <w:rFonts w:cs="Arial"/>
          <w:bCs/>
          <w:color w:val="222222"/>
        </w:rPr>
        <w:t>1</w:t>
      </w:r>
      <w:r w:rsidR="00764DC6">
        <w:rPr>
          <w:rFonts w:cs="Arial"/>
          <w:bCs/>
          <w:color w:val="222222"/>
        </w:rPr>
        <w:t>:00-3:00</w:t>
      </w:r>
      <w:r w:rsidRPr="00D50F8B">
        <w:rPr>
          <w:rFonts w:cs="Arial"/>
          <w:bCs/>
          <w:color w:val="222222"/>
        </w:rPr>
        <w:t>pm</w:t>
      </w:r>
    </w:p>
    <w:p w14:paraId="4757D9AA" w14:textId="06BD8B8C" w:rsidR="00822165" w:rsidRPr="003B52BB" w:rsidRDefault="005A4242" w:rsidP="00822165">
      <w:pPr>
        <w:shd w:val="clear" w:color="auto" w:fill="FFFFFF"/>
        <w:rPr>
          <w:rFonts w:cs="Arial"/>
          <w:color w:val="222222"/>
        </w:rPr>
      </w:pPr>
      <w:r>
        <w:rPr>
          <w:rFonts w:cs="Arial"/>
          <w:color w:val="222222"/>
        </w:rPr>
        <w:t>A</w:t>
      </w:r>
      <w:bookmarkStart w:id="0" w:name="_GoBack"/>
      <w:bookmarkEnd w:id="0"/>
      <w:r>
        <w:rPr>
          <w:rFonts w:cs="Arial"/>
          <w:color w:val="222222"/>
        </w:rPr>
        <w:t>genda</w:t>
      </w:r>
    </w:p>
    <w:p w14:paraId="104622E8" w14:textId="1AEB263F" w:rsidR="00822165" w:rsidRPr="003B52BB" w:rsidRDefault="00822165" w:rsidP="003B52BB">
      <w:pPr>
        <w:pStyle w:val="ListParagraph"/>
        <w:numPr>
          <w:ilvl w:val="0"/>
          <w:numId w:val="4"/>
        </w:numPr>
        <w:shd w:val="clear" w:color="auto" w:fill="FFFFFF"/>
        <w:rPr>
          <w:rFonts w:cs="Times New Roman"/>
          <w:color w:val="222222"/>
        </w:rPr>
      </w:pPr>
      <w:r w:rsidRPr="003B52BB">
        <w:rPr>
          <w:rFonts w:cs="Times New Roman"/>
          <w:color w:val="222222"/>
        </w:rPr>
        <w:t>Welcome and introductions- Brian (10 minutes)</w:t>
      </w:r>
    </w:p>
    <w:p w14:paraId="6DB5D115" w14:textId="1719E396" w:rsidR="00822165" w:rsidRDefault="00C11A30" w:rsidP="003B52BB">
      <w:pPr>
        <w:pStyle w:val="ListParagraph"/>
        <w:numPr>
          <w:ilvl w:val="0"/>
          <w:numId w:val="4"/>
        </w:numPr>
        <w:shd w:val="clear" w:color="auto" w:fill="FFFFFF"/>
        <w:rPr>
          <w:rFonts w:cs="Times New Roman"/>
          <w:color w:val="222222"/>
        </w:rPr>
      </w:pPr>
      <w:r>
        <w:rPr>
          <w:rFonts w:cs="Times New Roman"/>
          <w:color w:val="222222"/>
        </w:rPr>
        <w:t>Workshop agenda</w:t>
      </w:r>
      <w:r w:rsidR="00822165" w:rsidRPr="003B52BB">
        <w:rPr>
          <w:rFonts w:cs="Times New Roman"/>
          <w:color w:val="222222"/>
        </w:rPr>
        <w:t>- Brian (5 minutes)</w:t>
      </w:r>
    </w:p>
    <w:p w14:paraId="12B2FF6A" w14:textId="2AA17460" w:rsidR="00C11A30" w:rsidRDefault="00C11A30" w:rsidP="00C11A30">
      <w:pPr>
        <w:pStyle w:val="ListParagraph"/>
        <w:numPr>
          <w:ilvl w:val="0"/>
          <w:numId w:val="4"/>
        </w:numPr>
        <w:shd w:val="clear" w:color="auto" w:fill="FFFFFF"/>
        <w:rPr>
          <w:rFonts w:cs="Times New Roman"/>
          <w:color w:val="222222"/>
        </w:rPr>
      </w:pPr>
      <w:r w:rsidRPr="003B52BB">
        <w:rPr>
          <w:rFonts w:cs="Times New Roman"/>
          <w:color w:val="222222"/>
        </w:rPr>
        <w:t xml:space="preserve">Rapid Response Program </w:t>
      </w:r>
      <w:r w:rsidR="000F3035">
        <w:rPr>
          <w:rFonts w:cs="Times New Roman"/>
          <w:color w:val="222222"/>
        </w:rPr>
        <w:t xml:space="preserve">process and application </w:t>
      </w:r>
      <w:r w:rsidRPr="003B52BB">
        <w:rPr>
          <w:rFonts w:cs="Times New Roman"/>
          <w:color w:val="222222"/>
        </w:rPr>
        <w:t>- LeeAnne (10 minutes)</w:t>
      </w:r>
    </w:p>
    <w:p w14:paraId="4B669D37" w14:textId="1BB3070E" w:rsidR="00C11A30" w:rsidRDefault="00C11A30" w:rsidP="00C11A30">
      <w:pPr>
        <w:pStyle w:val="ListParagraph"/>
        <w:numPr>
          <w:ilvl w:val="0"/>
          <w:numId w:val="4"/>
        </w:numPr>
        <w:shd w:val="clear" w:color="auto" w:fill="FFFFFF"/>
        <w:rPr>
          <w:rFonts w:cs="Times New Roman"/>
          <w:color w:val="222222"/>
        </w:rPr>
      </w:pPr>
      <w:r w:rsidRPr="003B52BB">
        <w:rPr>
          <w:rFonts w:cs="Times New Roman"/>
          <w:color w:val="222222"/>
        </w:rPr>
        <w:t xml:space="preserve">Project Identification </w:t>
      </w:r>
      <w:r>
        <w:rPr>
          <w:rFonts w:cs="Times New Roman"/>
          <w:color w:val="222222"/>
        </w:rPr>
        <w:t>Program and application</w:t>
      </w:r>
      <w:r w:rsidRPr="003B52BB">
        <w:rPr>
          <w:rFonts w:cs="Times New Roman"/>
          <w:color w:val="222222"/>
        </w:rPr>
        <w:t>- LeeAnne (10 minutes)</w:t>
      </w:r>
    </w:p>
    <w:p w14:paraId="1CF1CD11" w14:textId="670D19E9" w:rsidR="00C11A30" w:rsidRPr="00C11A30" w:rsidRDefault="00C11A30" w:rsidP="00C11A30">
      <w:pPr>
        <w:pStyle w:val="ListParagraph"/>
        <w:numPr>
          <w:ilvl w:val="0"/>
          <w:numId w:val="4"/>
        </w:numPr>
        <w:shd w:val="clear" w:color="auto" w:fill="FFFFFF"/>
        <w:rPr>
          <w:rFonts w:cs="Times New Roman"/>
          <w:color w:val="222222"/>
        </w:rPr>
      </w:pPr>
      <w:r>
        <w:rPr>
          <w:rFonts w:cs="Times New Roman"/>
          <w:color w:val="222222"/>
        </w:rPr>
        <w:t xml:space="preserve">Project Identification Program </w:t>
      </w:r>
      <w:r w:rsidRPr="003B52BB">
        <w:rPr>
          <w:rFonts w:cs="Times New Roman"/>
          <w:color w:val="222222"/>
        </w:rPr>
        <w:t>process</w:t>
      </w:r>
      <w:r>
        <w:rPr>
          <w:rFonts w:cs="Times New Roman"/>
          <w:color w:val="222222"/>
        </w:rPr>
        <w:t xml:space="preserve"> and outcomes</w:t>
      </w:r>
      <w:r w:rsidRPr="003B52BB">
        <w:rPr>
          <w:rFonts w:cs="Times New Roman"/>
          <w:color w:val="222222"/>
        </w:rPr>
        <w:t>- Hannah (15 minutes)</w:t>
      </w:r>
    </w:p>
    <w:p w14:paraId="7322F24F" w14:textId="741ECCE8" w:rsidR="00822165" w:rsidRPr="003B52BB" w:rsidRDefault="00822165" w:rsidP="003B52BB">
      <w:pPr>
        <w:pStyle w:val="ListParagraph"/>
        <w:numPr>
          <w:ilvl w:val="0"/>
          <w:numId w:val="4"/>
        </w:numPr>
        <w:shd w:val="clear" w:color="auto" w:fill="FFFFFF"/>
        <w:rPr>
          <w:rFonts w:cs="Times New Roman"/>
          <w:color w:val="222222"/>
        </w:rPr>
      </w:pPr>
      <w:r w:rsidRPr="003B52BB">
        <w:rPr>
          <w:rFonts w:cs="Times New Roman"/>
          <w:color w:val="222222"/>
        </w:rPr>
        <w:t>Non-infrastructure Program and application</w:t>
      </w:r>
      <w:r w:rsidR="000F3035">
        <w:rPr>
          <w:rFonts w:cs="Times New Roman"/>
          <w:color w:val="222222"/>
        </w:rPr>
        <w:t xml:space="preserve"> </w:t>
      </w:r>
      <w:r w:rsidRPr="003B52BB">
        <w:rPr>
          <w:rFonts w:cs="Times New Roman"/>
          <w:color w:val="222222"/>
        </w:rPr>
        <w:t>- Brian (20 minutes)</w:t>
      </w:r>
    </w:p>
    <w:p w14:paraId="1EB6BF41" w14:textId="4BAD423D" w:rsidR="00822165" w:rsidRPr="003B52BB" w:rsidRDefault="00822165" w:rsidP="003B52BB">
      <w:pPr>
        <w:pStyle w:val="ListParagraph"/>
        <w:numPr>
          <w:ilvl w:val="0"/>
          <w:numId w:val="4"/>
        </w:numPr>
        <w:shd w:val="clear" w:color="auto" w:fill="FFFFFF"/>
        <w:rPr>
          <w:rFonts w:cs="Times New Roman"/>
          <w:color w:val="222222"/>
        </w:rPr>
      </w:pPr>
      <w:r w:rsidRPr="003B52BB">
        <w:rPr>
          <w:rFonts w:cs="Times New Roman"/>
          <w:color w:val="222222"/>
        </w:rPr>
        <w:t xml:space="preserve">Ideas for Rural </w:t>
      </w:r>
      <w:r w:rsidR="008772C8">
        <w:rPr>
          <w:rFonts w:cs="Times New Roman"/>
          <w:color w:val="222222"/>
        </w:rPr>
        <w:t>programming- Katie (10</w:t>
      </w:r>
      <w:r w:rsidRPr="003B52BB">
        <w:rPr>
          <w:rFonts w:cs="Times New Roman"/>
          <w:color w:val="222222"/>
        </w:rPr>
        <w:t xml:space="preserve"> minutes)</w:t>
      </w:r>
    </w:p>
    <w:p w14:paraId="2E8FFD8B" w14:textId="4B8626E2" w:rsidR="00822165" w:rsidRPr="003B52BB" w:rsidRDefault="008772C8" w:rsidP="003B52BB">
      <w:pPr>
        <w:pStyle w:val="ListParagraph"/>
        <w:numPr>
          <w:ilvl w:val="0"/>
          <w:numId w:val="4"/>
        </w:numPr>
        <w:shd w:val="clear" w:color="auto" w:fill="FFFFFF"/>
        <w:rPr>
          <w:rFonts w:cs="Times New Roman"/>
          <w:color w:val="222222"/>
        </w:rPr>
      </w:pPr>
      <w:r>
        <w:rPr>
          <w:rFonts w:cs="Times New Roman"/>
          <w:color w:val="222222"/>
        </w:rPr>
        <w:t>Q and A (50</w:t>
      </w:r>
      <w:r w:rsidR="00822165" w:rsidRPr="003B52BB">
        <w:rPr>
          <w:rFonts w:cs="Times New Roman"/>
          <w:color w:val="222222"/>
        </w:rPr>
        <w:t xml:space="preserve"> minutes)</w:t>
      </w:r>
    </w:p>
    <w:p w14:paraId="116DA503" w14:textId="77777777" w:rsidR="00822165" w:rsidRPr="003B52BB" w:rsidRDefault="00822165" w:rsidP="00822165"/>
    <w:sectPr w:rsidR="00822165" w:rsidRPr="003B52BB" w:rsidSect="00383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B3DCA"/>
    <w:multiLevelType w:val="hybridMultilevel"/>
    <w:tmpl w:val="6CD4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F1058"/>
    <w:multiLevelType w:val="hybridMultilevel"/>
    <w:tmpl w:val="DF2C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27D83"/>
    <w:multiLevelType w:val="hybridMultilevel"/>
    <w:tmpl w:val="D13C6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76599"/>
    <w:multiLevelType w:val="hybridMultilevel"/>
    <w:tmpl w:val="D980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F2133"/>
    <w:multiLevelType w:val="hybridMultilevel"/>
    <w:tmpl w:val="D642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52910"/>
    <w:multiLevelType w:val="multilevel"/>
    <w:tmpl w:val="2BF6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0D6023"/>
    <w:multiLevelType w:val="hybridMultilevel"/>
    <w:tmpl w:val="E95E4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64"/>
    <w:rsid w:val="00011BAC"/>
    <w:rsid w:val="00013033"/>
    <w:rsid w:val="00063892"/>
    <w:rsid w:val="0009049C"/>
    <w:rsid w:val="00096756"/>
    <w:rsid w:val="000D1E95"/>
    <w:rsid w:val="000D22B9"/>
    <w:rsid w:val="000D2420"/>
    <w:rsid w:val="000E4A43"/>
    <w:rsid w:val="000F3035"/>
    <w:rsid w:val="0010143F"/>
    <w:rsid w:val="00133AF6"/>
    <w:rsid w:val="00162DE3"/>
    <w:rsid w:val="00182D65"/>
    <w:rsid w:val="00182E3C"/>
    <w:rsid w:val="001D41EB"/>
    <w:rsid w:val="001D70C0"/>
    <w:rsid w:val="001F5FD0"/>
    <w:rsid w:val="00297164"/>
    <w:rsid w:val="002A71EB"/>
    <w:rsid w:val="002E1D5E"/>
    <w:rsid w:val="00305930"/>
    <w:rsid w:val="00310BFB"/>
    <w:rsid w:val="00335088"/>
    <w:rsid w:val="00355D68"/>
    <w:rsid w:val="00376078"/>
    <w:rsid w:val="003763A3"/>
    <w:rsid w:val="00376975"/>
    <w:rsid w:val="003837C5"/>
    <w:rsid w:val="00386F76"/>
    <w:rsid w:val="003B52BB"/>
    <w:rsid w:val="003E0A76"/>
    <w:rsid w:val="003E292F"/>
    <w:rsid w:val="00417E90"/>
    <w:rsid w:val="004235BA"/>
    <w:rsid w:val="00435FED"/>
    <w:rsid w:val="00464FE8"/>
    <w:rsid w:val="00466E61"/>
    <w:rsid w:val="005078D0"/>
    <w:rsid w:val="00511663"/>
    <w:rsid w:val="00516D62"/>
    <w:rsid w:val="0053434A"/>
    <w:rsid w:val="00553BF4"/>
    <w:rsid w:val="005965E4"/>
    <w:rsid w:val="005A4242"/>
    <w:rsid w:val="005D4EF5"/>
    <w:rsid w:val="005E4BC8"/>
    <w:rsid w:val="005F1BB5"/>
    <w:rsid w:val="00605B7D"/>
    <w:rsid w:val="00660DD5"/>
    <w:rsid w:val="00663FDA"/>
    <w:rsid w:val="00687915"/>
    <w:rsid w:val="00764DC6"/>
    <w:rsid w:val="00785A24"/>
    <w:rsid w:val="00791D1E"/>
    <w:rsid w:val="00796F6F"/>
    <w:rsid w:val="007B3BDD"/>
    <w:rsid w:val="007B70C7"/>
    <w:rsid w:val="007C3E10"/>
    <w:rsid w:val="007F29C4"/>
    <w:rsid w:val="008176E5"/>
    <w:rsid w:val="00822165"/>
    <w:rsid w:val="00842A0D"/>
    <w:rsid w:val="00851CD6"/>
    <w:rsid w:val="00876F1E"/>
    <w:rsid w:val="008772C8"/>
    <w:rsid w:val="00890D66"/>
    <w:rsid w:val="008A17F5"/>
    <w:rsid w:val="008B6D97"/>
    <w:rsid w:val="008E02CF"/>
    <w:rsid w:val="008E6EE5"/>
    <w:rsid w:val="00911422"/>
    <w:rsid w:val="0092572C"/>
    <w:rsid w:val="00930C68"/>
    <w:rsid w:val="009359DC"/>
    <w:rsid w:val="0095615E"/>
    <w:rsid w:val="0097441E"/>
    <w:rsid w:val="009756B8"/>
    <w:rsid w:val="009876A1"/>
    <w:rsid w:val="009A695F"/>
    <w:rsid w:val="009B599F"/>
    <w:rsid w:val="009E6F19"/>
    <w:rsid w:val="00A1187D"/>
    <w:rsid w:val="00A151F8"/>
    <w:rsid w:val="00A348BC"/>
    <w:rsid w:val="00A80A80"/>
    <w:rsid w:val="00A84CEB"/>
    <w:rsid w:val="00AB7EA3"/>
    <w:rsid w:val="00AC0018"/>
    <w:rsid w:val="00AE20B8"/>
    <w:rsid w:val="00AE78B2"/>
    <w:rsid w:val="00B158E6"/>
    <w:rsid w:val="00B20452"/>
    <w:rsid w:val="00BB7EF1"/>
    <w:rsid w:val="00BD36CC"/>
    <w:rsid w:val="00BF7A47"/>
    <w:rsid w:val="00BF7B43"/>
    <w:rsid w:val="00C11A30"/>
    <w:rsid w:val="00C1343E"/>
    <w:rsid w:val="00C32B9A"/>
    <w:rsid w:val="00C46AD5"/>
    <w:rsid w:val="00C537CF"/>
    <w:rsid w:val="00C72919"/>
    <w:rsid w:val="00C96038"/>
    <w:rsid w:val="00CC675F"/>
    <w:rsid w:val="00D258E3"/>
    <w:rsid w:val="00D50F8B"/>
    <w:rsid w:val="00D7562B"/>
    <w:rsid w:val="00E32A1F"/>
    <w:rsid w:val="00E47897"/>
    <w:rsid w:val="00E520C8"/>
    <w:rsid w:val="00E626E7"/>
    <w:rsid w:val="00E64F89"/>
    <w:rsid w:val="00E975C1"/>
    <w:rsid w:val="00EA2D56"/>
    <w:rsid w:val="00EF3612"/>
    <w:rsid w:val="00F22DA5"/>
    <w:rsid w:val="00F52A19"/>
    <w:rsid w:val="00F537F3"/>
    <w:rsid w:val="00F57BC7"/>
    <w:rsid w:val="00F61C3C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3040F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A43"/>
    <w:pPr>
      <w:ind w:left="720"/>
      <w:contextualSpacing/>
    </w:pPr>
  </w:style>
  <w:style w:type="paragraph" w:customStyle="1" w:styleId="m2475457131713355965msolistparagraph">
    <w:name w:val="m_2475457131713355965msolistparagraph"/>
    <w:basedOn w:val="Normal"/>
    <w:rsid w:val="00822165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2114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Potwin</dc:creator>
  <cp:keywords/>
  <dc:description/>
  <cp:lastModifiedBy>Brian Potwin</cp:lastModifiedBy>
  <cp:revision>5</cp:revision>
  <dcterms:created xsi:type="dcterms:W3CDTF">2019-04-19T23:38:00Z</dcterms:created>
  <dcterms:modified xsi:type="dcterms:W3CDTF">2019-04-22T18:32:00Z</dcterms:modified>
</cp:coreProperties>
</file>